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0205" w14:textId="77777777" w:rsidR="00563C57" w:rsidRDefault="00E50771">
      <w:pPr>
        <w:rPr>
          <w:b/>
          <w:bCs/>
        </w:rPr>
      </w:pPr>
      <w:r>
        <w:rPr>
          <w:rFonts w:ascii="Arial" w:hAnsi="Arial" w:cs="Arial"/>
          <w:b/>
          <w:bCs/>
        </w:rPr>
        <w:t xml:space="preserve">SHROPSHIRE COMMUNITY RESOURCE (Registered charity 1096779) </w:t>
      </w:r>
    </w:p>
    <w:p w14:paraId="11210206" w14:textId="2CCFD8F3" w:rsidR="00563C57" w:rsidRDefault="00E50771">
      <w:pPr>
        <w:rPr>
          <w:b/>
          <w:bCs/>
        </w:rPr>
      </w:pPr>
      <w:r>
        <w:rPr>
          <w:rFonts w:ascii="Arial" w:hAnsi="Arial" w:cs="Arial"/>
          <w:b/>
          <w:bCs/>
        </w:rPr>
        <w:t>SHROPSHIRE VILLAGE HALLS QUIZ 202</w:t>
      </w:r>
      <w:r w:rsidR="00332A6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</w:t>
      </w:r>
      <w:r w:rsidR="00332A6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- ENTRY FORM</w:t>
      </w:r>
    </w:p>
    <w:p w14:paraId="11210207" w14:textId="77777777" w:rsidR="00563C57" w:rsidRDefault="00563C57">
      <w:pPr>
        <w:rPr>
          <w:rFonts w:ascii="Arial" w:hAnsi="Arial" w:cs="Arial"/>
        </w:rPr>
      </w:pPr>
    </w:p>
    <w:p w14:paraId="11210208" w14:textId="7E1CDEA2" w:rsidR="00563C57" w:rsidRDefault="00E50771">
      <w:r>
        <w:rPr>
          <w:rFonts w:ascii="Arial" w:hAnsi="Arial" w:cs="Arial"/>
        </w:rPr>
        <w:t>We would like to enter a team for the Shropshire Village Halls Quiz for 202</w:t>
      </w:r>
      <w:r w:rsidR="00332A64">
        <w:rPr>
          <w:rFonts w:ascii="Arial" w:hAnsi="Arial" w:cs="Arial"/>
        </w:rPr>
        <w:t>6</w:t>
      </w:r>
      <w:r>
        <w:rPr>
          <w:rFonts w:ascii="Arial" w:hAnsi="Arial" w:cs="Arial"/>
        </w:rPr>
        <w:t>/2</w:t>
      </w:r>
      <w:r w:rsidR="00332A6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and enclose a cheque for £10/ £15 payable to Community Resource. </w:t>
      </w:r>
    </w:p>
    <w:p w14:paraId="11210209" w14:textId="77777777" w:rsidR="00563C57" w:rsidRDefault="00563C57">
      <w:pPr>
        <w:rPr>
          <w:rFonts w:ascii="Arial" w:hAnsi="Arial" w:cs="Arial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563C57" w14:paraId="1121020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0A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Name of Village Hall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1020B" w14:textId="3EC581FD" w:rsidR="00563C57" w:rsidRDefault="00563C57">
            <w:pPr>
              <w:pStyle w:val="TableContents"/>
            </w:pPr>
          </w:p>
        </w:tc>
      </w:tr>
      <w:tr w:rsidR="00563C57" w14:paraId="1121020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0D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1020E" w14:textId="7243BA60" w:rsidR="00563C57" w:rsidRDefault="00563C57">
            <w:pPr>
              <w:pStyle w:val="TableContents"/>
              <w:snapToGrid w:val="0"/>
            </w:pPr>
          </w:p>
        </w:tc>
      </w:tr>
      <w:tr w:rsidR="00563C57" w14:paraId="11210212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10" w14:textId="77777777" w:rsidR="00563C57" w:rsidRDefault="00E50771">
            <w:pPr>
              <w:pStyle w:val="TableContents"/>
            </w:pPr>
            <w:r>
              <w:rPr>
                <w:rFonts w:ascii="Arial" w:eastAsia="Arial" w:hAnsi="Arial" w:cs="Arial"/>
              </w:rPr>
              <w:t>Name of quiz team contact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10211" w14:textId="46CE51DF" w:rsidR="00563C57" w:rsidRDefault="00563C57">
            <w:pPr>
              <w:pStyle w:val="TableContents"/>
              <w:snapToGrid w:val="0"/>
            </w:pPr>
          </w:p>
        </w:tc>
      </w:tr>
      <w:tr w:rsidR="00563C57" w14:paraId="1121021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13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64B7B" w14:textId="77777777" w:rsidR="00563C57" w:rsidRDefault="00563C57">
            <w:pPr>
              <w:pStyle w:val="TableContents"/>
              <w:snapToGrid w:val="0"/>
            </w:pPr>
          </w:p>
          <w:p w14:paraId="11210215" w14:textId="77777777" w:rsidR="00AA1E24" w:rsidRDefault="00AA1E24">
            <w:pPr>
              <w:pStyle w:val="TableContents"/>
              <w:snapToGrid w:val="0"/>
            </w:pPr>
          </w:p>
        </w:tc>
      </w:tr>
      <w:tr w:rsidR="00563C57" w14:paraId="11210219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17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10218" w14:textId="441C2F64" w:rsidR="00563C57" w:rsidRDefault="00563C57">
            <w:pPr>
              <w:pStyle w:val="TableContents"/>
              <w:snapToGrid w:val="0"/>
            </w:pPr>
          </w:p>
        </w:tc>
      </w:tr>
      <w:tr w:rsidR="00563C57" w14:paraId="1121021C" w14:textId="77777777">
        <w:trPr>
          <w:trHeight w:val="36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1A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Team contact e-mail*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1021B" w14:textId="62926D79" w:rsidR="00563C57" w:rsidRDefault="00563C57">
            <w:pPr>
              <w:pStyle w:val="TableContents"/>
              <w:snapToGrid w:val="0"/>
            </w:pPr>
          </w:p>
        </w:tc>
      </w:tr>
    </w:tbl>
    <w:p w14:paraId="1121021D" w14:textId="77777777" w:rsidR="00563C57" w:rsidRDefault="00563C57">
      <w:pPr>
        <w:rPr>
          <w:rFonts w:ascii="Arial" w:hAnsi="Arial" w:cs="Arial"/>
        </w:rPr>
      </w:pPr>
    </w:p>
    <w:p w14:paraId="1121021E" w14:textId="77777777" w:rsidR="00563C57" w:rsidRDefault="00E507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all quiz communication such as instructions, scores and updates will be issued by e-mail to reduce admin and keep costs to a minimum. </w:t>
      </w:r>
    </w:p>
    <w:p w14:paraId="1121021F" w14:textId="77777777" w:rsidR="00563C57" w:rsidRDefault="00563C57">
      <w:pPr>
        <w:rPr>
          <w:rFonts w:ascii="Arial" w:hAnsi="Arial" w:cs="Arial"/>
        </w:rPr>
      </w:pPr>
    </w:p>
    <w:p w14:paraId="11210220" w14:textId="77777777" w:rsidR="00563C57" w:rsidRDefault="00E50771">
      <w:r>
        <w:rPr>
          <w:rFonts w:ascii="Arial" w:hAnsi="Arial" w:cs="Arial"/>
          <w:b/>
          <w:bCs/>
        </w:rPr>
        <w:t xml:space="preserve">*Email address </w:t>
      </w:r>
      <w:r>
        <w:rPr>
          <w:rFonts w:ascii="Arial" w:hAnsi="Arial" w:cs="Arial"/>
        </w:rPr>
        <w:t xml:space="preserve">of co-ordinator or other contact </w:t>
      </w:r>
      <w:r>
        <w:rPr>
          <w:rFonts w:ascii="Arial" w:hAnsi="Arial" w:cs="Arial"/>
          <w:b/>
          <w:bCs/>
        </w:rPr>
        <w:t xml:space="preserve">to whom emails may be sent </w:t>
      </w:r>
      <w:r>
        <w:rPr>
          <w:rFonts w:ascii="Arial" w:hAnsi="Arial" w:cs="Arial"/>
        </w:rPr>
        <w:t xml:space="preserve">during the year (the email address will be stored on quiz secretary computer and used only for communicating information you will need about the SVHQ) </w:t>
      </w:r>
    </w:p>
    <w:p w14:paraId="11210221" w14:textId="77777777" w:rsidR="00563C57" w:rsidRDefault="00563C57"/>
    <w:p w14:paraId="11210222" w14:textId="77777777" w:rsidR="00563C57" w:rsidRDefault="00E50771">
      <w:r>
        <w:rPr>
          <w:rFonts w:ascii="Arial" w:hAnsi="Arial" w:cs="Arial"/>
          <w:b/>
          <w:bCs/>
        </w:rPr>
        <w:t xml:space="preserve">Would your hall be willing to host one of the following quiz evenings? </w:t>
      </w:r>
    </w:p>
    <w:p w14:paraId="11210223" w14:textId="77777777" w:rsidR="00563C57" w:rsidRDefault="00E50771">
      <w:r>
        <w:rPr>
          <w:rFonts w:ascii="Arial" w:hAnsi="Arial" w:cs="Arial"/>
          <w:i/>
          <w:iCs/>
        </w:rPr>
        <w:t xml:space="preserve">It would be extremely helpful if you could check your hall's booking diary to give as accurate a picture as possible please. Where you have not been able to do </w:t>
      </w:r>
      <w:proofErr w:type="gramStart"/>
      <w:r>
        <w:rPr>
          <w:rFonts w:ascii="Arial" w:hAnsi="Arial" w:cs="Arial"/>
          <w:i/>
          <w:iCs/>
        </w:rPr>
        <w:t>this</w:t>
      </w:r>
      <w:proofErr w:type="gramEnd"/>
      <w:r>
        <w:rPr>
          <w:rFonts w:ascii="Arial" w:hAnsi="Arial" w:cs="Arial"/>
          <w:i/>
          <w:iCs/>
        </w:rPr>
        <w:t xml:space="preserve"> please put a tick under </w:t>
      </w:r>
      <w:proofErr w:type="gramStart"/>
      <w:r>
        <w:rPr>
          <w:rFonts w:ascii="Arial" w:hAnsi="Arial" w:cs="Arial"/>
          <w:i/>
          <w:iCs/>
        </w:rPr>
        <w:t>“ possibly</w:t>
      </w:r>
      <w:proofErr w:type="gramEnd"/>
      <w:r>
        <w:rPr>
          <w:rFonts w:ascii="Arial" w:hAnsi="Arial" w:cs="Arial"/>
          <w:i/>
          <w:iCs/>
        </w:rPr>
        <w:t xml:space="preserve">” rather </w:t>
      </w:r>
      <w:proofErr w:type="gramStart"/>
      <w:r>
        <w:rPr>
          <w:rFonts w:ascii="Arial" w:hAnsi="Arial" w:cs="Arial"/>
          <w:i/>
          <w:iCs/>
        </w:rPr>
        <w:t>than  “</w:t>
      </w:r>
      <w:proofErr w:type="gramEnd"/>
      <w:r>
        <w:rPr>
          <w:rFonts w:ascii="Arial" w:hAnsi="Arial" w:cs="Arial"/>
          <w:i/>
          <w:iCs/>
        </w:rPr>
        <w:t>yes” or “no”.</w:t>
      </w:r>
    </w:p>
    <w:p w14:paraId="11210224" w14:textId="77777777" w:rsidR="00563C57" w:rsidRDefault="00563C57">
      <w:pPr>
        <w:rPr>
          <w:rFonts w:ascii="Arial" w:hAnsi="Arial" w:cs="Arial"/>
        </w:rPr>
      </w:pPr>
    </w:p>
    <w:tbl>
      <w:tblPr>
        <w:tblW w:w="96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8"/>
        <w:gridCol w:w="2411"/>
        <w:gridCol w:w="2409"/>
        <w:gridCol w:w="2450"/>
      </w:tblGrid>
      <w:tr w:rsidR="00563C57" w14:paraId="11210229" w14:textId="7777777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210225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DATE OF QUIZ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210226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210227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POSSIBLY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0228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NO</w:t>
            </w:r>
          </w:p>
        </w:tc>
      </w:tr>
      <w:tr w:rsidR="00563C57" w14:paraId="1121022E" w14:textId="77777777"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1121022A" w14:textId="1D46C178" w:rsidR="00563C57" w:rsidRDefault="00DB36DA">
            <w:pPr>
              <w:pStyle w:val="TableContents"/>
            </w:pPr>
            <w:r>
              <w:rPr>
                <w:rFonts w:ascii="Arial" w:hAnsi="Arial" w:cs="Arial"/>
              </w:rPr>
              <w:t>2</w:t>
            </w:r>
            <w:r w:rsidR="00E50771">
              <w:rPr>
                <w:rFonts w:ascii="Arial" w:hAnsi="Arial" w:cs="Arial"/>
              </w:rPr>
              <w:t xml:space="preserve"> October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 w14:paraId="1121022B" w14:textId="07B5DCB7" w:rsidR="00563C57" w:rsidRDefault="00563C57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121022C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022D" w14:textId="77777777" w:rsidR="00563C57" w:rsidRDefault="00563C57">
            <w:pPr>
              <w:pStyle w:val="TableContents"/>
              <w:snapToGrid w:val="0"/>
            </w:pPr>
          </w:p>
        </w:tc>
      </w:tr>
      <w:tr w:rsidR="00563C57" w14:paraId="11210233" w14:textId="77777777"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1121022F" w14:textId="6DBA9582" w:rsidR="00563C57" w:rsidRDefault="00A410F6">
            <w:pPr>
              <w:pStyle w:val="TableContents"/>
            </w:pPr>
            <w:r>
              <w:rPr>
                <w:rFonts w:ascii="Arial" w:hAnsi="Arial" w:cs="Arial"/>
              </w:rPr>
              <w:t>6</w:t>
            </w:r>
            <w:r w:rsidR="00E50771">
              <w:rPr>
                <w:rFonts w:ascii="Arial" w:hAnsi="Arial" w:cs="Arial"/>
              </w:rPr>
              <w:t xml:space="preserve"> November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0" w14:textId="66E113E6" w:rsidR="00563C57" w:rsidRDefault="00563C57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1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0232" w14:textId="77777777" w:rsidR="00563C57" w:rsidRDefault="00563C57">
            <w:pPr>
              <w:pStyle w:val="TableContents"/>
              <w:snapToGrid w:val="0"/>
            </w:pPr>
          </w:p>
        </w:tc>
      </w:tr>
      <w:tr w:rsidR="00563C57" w14:paraId="11210238" w14:textId="77777777"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4" w14:textId="4129E2CB" w:rsidR="00563C57" w:rsidRDefault="00A410F6">
            <w:pPr>
              <w:pStyle w:val="TableContents"/>
            </w:pPr>
            <w:r>
              <w:rPr>
                <w:rFonts w:ascii="Arial" w:hAnsi="Arial" w:cs="Arial"/>
              </w:rPr>
              <w:t>4</w:t>
            </w:r>
            <w:r w:rsidR="00E50771">
              <w:rPr>
                <w:rFonts w:ascii="Arial" w:hAnsi="Arial" w:cs="Arial"/>
              </w:rPr>
              <w:t xml:space="preserve"> December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5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6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0237" w14:textId="63C539F7" w:rsidR="00563C57" w:rsidRDefault="00563C57">
            <w:pPr>
              <w:pStyle w:val="TableContents"/>
              <w:snapToGrid w:val="0"/>
            </w:pPr>
          </w:p>
        </w:tc>
      </w:tr>
      <w:tr w:rsidR="00563C57" w14:paraId="1121023D" w14:textId="77777777"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9" w14:textId="682D623F" w:rsidR="00563C57" w:rsidRDefault="00236A29">
            <w:pPr>
              <w:pStyle w:val="TableContents"/>
            </w:pPr>
            <w:r w:rsidRPr="00FB328A">
              <w:rPr>
                <w:rFonts w:ascii="Arial" w:hAnsi="Arial" w:cs="Arial"/>
                <w:color w:val="EE0000"/>
              </w:rPr>
              <w:t>8</w:t>
            </w:r>
            <w:r w:rsidR="00E50771" w:rsidRPr="00FB328A">
              <w:rPr>
                <w:rFonts w:ascii="Arial" w:hAnsi="Arial" w:cs="Arial"/>
                <w:color w:val="EE0000"/>
              </w:rPr>
              <w:t xml:space="preserve"> January </w:t>
            </w:r>
            <w:r w:rsidR="00E50771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A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B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023C" w14:textId="204DA9A6" w:rsidR="00563C57" w:rsidRDefault="00563C57">
            <w:pPr>
              <w:pStyle w:val="TableContents"/>
              <w:snapToGrid w:val="0"/>
            </w:pPr>
          </w:p>
        </w:tc>
      </w:tr>
      <w:tr w:rsidR="00563C57" w14:paraId="11210242" w14:textId="77777777"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E" w14:textId="30FC4E69" w:rsidR="00563C57" w:rsidRDefault="00236A29">
            <w:pPr>
              <w:pStyle w:val="TableContents"/>
            </w:pPr>
            <w:r>
              <w:rPr>
                <w:rFonts w:ascii="Arial" w:hAnsi="Arial" w:cs="Arial"/>
              </w:rPr>
              <w:t>5</w:t>
            </w:r>
            <w:r w:rsidR="00E50771">
              <w:rPr>
                <w:rFonts w:ascii="Arial" w:hAnsi="Arial" w:cs="Arial"/>
              </w:rPr>
              <w:t xml:space="preserve"> February 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 w14:paraId="1121023F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1210240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0241" w14:textId="5E7214E1" w:rsidR="00563C57" w:rsidRDefault="00563C57">
            <w:pPr>
              <w:pStyle w:val="TableContents"/>
              <w:snapToGrid w:val="0"/>
            </w:pPr>
          </w:p>
        </w:tc>
      </w:tr>
      <w:tr w:rsidR="00563C57" w14:paraId="11210247" w14:textId="77777777"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11210243" w14:textId="56C88A08" w:rsidR="00563C57" w:rsidRDefault="00FB328A">
            <w:pPr>
              <w:pStyle w:val="TableContents"/>
            </w:pPr>
            <w:r>
              <w:rPr>
                <w:rFonts w:ascii="Arial" w:hAnsi="Arial" w:cs="Arial"/>
              </w:rPr>
              <w:t>5</w:t>
            </w:r>
            <w:r w:rsidR="00E50771">
              <w:rPr>
                <w:rFonts w:ascii="Arial" w:hAnsi="Arial" w:cs="Arial"/>
              </w:rPr>
              <w:t xml:space="preserve"> March 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 w14:paraId="11210244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1210245" w14:textId="77777777" w:rsidR="00563C57" w:rsidRDefault="00563C57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0246" w14:textId="5997D1D4" w:rsidR="00563C57" w:rsidRDefault="00563C57">
            <w:pPr>
              <w:pStyle w:val="TableContents"/>
              <w:snapToGrid w:val="0"/>
            </w:pPr>
          </w:p>
        </w:tc>
      </w:tr>
      <w:tr w:rsidR="00563C57" w14:paraId="11210249" w14:textId="77777777">
        <w:tc>
          <w:tcPr>
            <w:tcW w:w="96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0248" w14:textId="21002683" w:rsidR="00563C57" w:rsidRDefault="00FB328A">
            <w:pPr>
              <w:pStyle w:val="TableContents"/>
            </w:pPr>
            <w:r>
              <w:rPr>
                <w:rFonts w:ascii="Arial" w:hAnsi="Arial" w:cs="Arial"/>
              </w:rPr>
              <w:t>2</w:t>
            </w:r>
            <w:r w:rsidR="00E50771" w:rsidRPr="00FB328A">
              <w:rPr>
                <w:rFonts w:ascii="Arial" w:hAnsi="Arial" w:cs="Arial"/>
              </w:rPr>
              <w:t xml:space="preserve"> April </w:t>
            </w:r>
            <w:r w:rsidR="00E50771">
              <w:rPr>
                <w:rFonts w:ascii="Arial" w:hAnsi="Arial" w:cs="Arial"/>
              </w:rPr>
              <w:t>202</w:t>
            </w:r>
            <w:r w:rsidR="00467C2F">
              <w:rPr>
                <w:rFonts w:ascii="Arial" w:hAnsi="Arial" w:cs="Arial"/>
              </w:rPr>
              <w:t>7</w:t>
            </w:r>
            <w:r w:rsidR="00E50771">
              <w:rPr>
                <w:rFonts w:ascii="Arial" w:hAnsi="Arial" w:cs="Arial"/>
              </w:rPr>
              <w:t xml:space="preserve"> The </w:t>
            </w:r>
            <w:proofErr w:type="gramStart"/>
            <w:r w:rsidR="00E50771">
              <w:rPr>
                <w:rFonts w:ascii="Arial" w:hAnsi="Arial" w:cs="Arial"/>
              </w:rPr>
              <w:t>Final  -</w:t>
            </w:r>
            <w:proofErr w:type="gramEnd"/>
            <w:r w:rsidR="00E50771">
              <w:rPr>
                <w:rFonts w:ascii="Arial" w:hAnsi="Arial" w:cs="Arial"/>
              </w:rPr>
              <w:t xml:space="preserve"> venue/s to be confirmed</w:t>
            </w:r>
          </w:p>
        </w:tc>
      </w:tr>
    </w:tbl>
    <w:p w14:paraId="1121024A" w14:textId="77777777" w:rsidR="00563C57" w:rsidRDefault="00563C57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0"/>
        <w:gridCol w:w="6096"/>
      </w:tblGrid>
      <w:tr w:rsidR="00563C57" w14:paraId="1121024D" w14:textId="7777777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4B" w14:textId="77777777" w:rsidR="00563C57" w:rsidRDefault="00E50771">
            <w:pPr>
              <w:pStyle w:val="TableContents"/>
            </w:pPr>
            <w:r>
              <w:rPr>
                <w:rFonts w:ascii="Arial" w:eastAsia="Arial" w:hAnsi="Arial" w:cs="Arial"/>
              </w:rPr>
              <w:t>Name of hall booking contact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1024C" w14:textId="1FA2B388" w:rsidR="00563C57" w:rsidRDefault="00563C57">
            <w:pPr>
              <w:pStyle w:val="TableContents"/>
              <w:snapToGrid w:val="0"/>
            </w:pPr>
          </w:p>
        </w:tc>
      </w:tr>
      <w:tr w:rsidR="00563C57" w14:paraId="11210250" w14:textId="7777777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4E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1024F" w14:textId="39E6F04B" w:rsidR="00563C57" w:rsidRDefault="00563C57">
            <w:pPr>
              <w:pStyle w:val="TableContents"/>
              <w:snapToGrid w:val="0"/>
            </w:pPr>
          </w:p>
        </w:tc>
      </w:tr>
      <w:tr w:rsidR="00563C57" w14:paraId="11210253" w14:textId="7777777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251" w14:textId="77777777" w:rsidR="00563C57" w:rsidRDefault="00E50771">
            <w:pPr>
              <w:pStyle w:val="TableContents"/>
            </w:pPr>
            <w:r>
              <w:rPr>
                <w:rFonts w:ascii="Arial" w:hAnsi="Arial" w:cs="Arial"/>
              </w:rPr>
              <w:t>e-mail for bookings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10252" w14:textId="40729B1F" w:rsidR="00563C57" w:rsidRDefault="00563C57">
            <w:pPr>
              <w:pStyle w:val="TableContents"/>
              <w:snapToGrid w:val="0"/>
            </w:pPr>
          </w:p>
        </w:tc>
      </w:tr>
    </w:tbl>
    <w:p w14:paraId="11210254" w14:textId="77777777" w:rsidR="00563C57" w:rsidRDefault="00563C57">
      <w:pPr>
        <w:rPr>
          <w:rFonts w:ascii="Arial" w:hAnsi="Arial" w:cs="Arial"/>
        </w:rPr>
      </w:pPr>
    </w:p>
    <w:p w14:paraId="11210255" w14:textId="77777777" w:rsidR="00563C57" w:rsidRDefault="00E507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return form with cheque for £</w:t>
      </w:r>
      <w:proofErr w:type="gramStart"/>
      <w:r>
        <w:rPr>
          <w:rFonts w:ascii="Arial" w:hAnsi="Arial" w:cs="Arial"/>
          <w:b/>
          <w:bCs/>
        </w:rPr>
        <w:t>10  (</w:t>
      </w:r>
      <w:proofErr w:type="gramEnd"/>
      <w:r>
        <w:rPr>
          <w:rFonts w:ascii="Arial" w:hAnsi="Arial" w:cs="Arial"/>
          <w:b/>
          <w:bCs/>
        </w:rPr>
        <w:t xml:space="preserve">or £15 for </w:t>
      </w:r>
      <w:proofErr w:type="spellStart"/>
      <w:r>
        <w:rPr>
          <w:rFonts w:ascii="Arial" w:hAnsi="Arial" w:cs="Arial"/>
          <w:b/>
          <w:bCs/>
        </w:rPr>
        <w:t>non affiliated</w:t>
      </w:r>
      <w:proofErr w:type="spellEnd"/>
      <w:r>
        <w:rPr>
          <w:rFonts w:ascii="Arial" w:hAnsi="Arial" w:cs="Arial"/>
          <w:b/>
          <w:bCs/>
        </w:rPr>
        <w:t xml:space="preserve"> halls) payable to Community Resource, 4 The Creative Quarter, Shrewsbury Business Park, Shrewsbury, SY2 6LG by end Aug 23. </w:t>
      </w:r>
    </w:p>
    <w:p w14:paraId="11210256" w14:textId="6305A346" w:rsidR="00563C57" w:rsidRDefault="00E507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also by bank transfer</w:t>
      </w:r>
      <w:r w:rsidR="007052D2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 xml:space="preserve">contact </w:t>
      </w:r>
      <w:hyperlink r:id="rId4">
        <w:r>
          <w:rPr>
            <w:rStyle w:val="Hyperlink"/>
            <w:rFonts w:ascii="Arial" w:hAnsi="Arial" w:cs="Arial"/>
            <w:b/>
            <w:bCs/>
          </w:rPr>
          <w:t>enquiries@community-resource.org.uk</w:t>
        </w:r>
      </w:hyperlink>
    </w:p>
    <w:p w14:paraId="11210257" w14:textId="77777777" w:rsidR="00563C57" w:rsidRDefault="00563C57">
      <w:pPr>
        <w:rPr>
          <w:rFonts w:ascii="Arial" w:hAnsi="Arial" w:cs="Arial"/>
          <w:b/>
          <w:bCs/>
        </w:rPr>
      </w:pPr>
    </w:p>
    <w:p w14:paraId="11210258" w14:textId="77777777" w:rsidR="00563C57" w:rsidRDefault="00E50771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Advance enrolment by e-mail to quiz secretary or any questions to Sylvia Hammond</w:t>
      </w:r>
    </w:p>
    <w:p w14:paraId="11210259" w14:textId="77777777" w:rsidR="00563C57" w:rsidRDefault="00E50771">
      <w:r>
        <w:rPr>
          <w:rFonts w:ascii="Arial" w:hAnsi="Arial" w:cs="Arial"/>
        </w:rPr>
        <w:t xml:space="preserve">e-mail: </w:t>
      </w:r>
      <w:hyperlink r:id="rId5">
        <w:r>
          <w:rPr>
            <w:rStyle w:val="Hyperlink"/>
            <w:rFonts w:ascii="Arial" w:hAnsi="Arial" w:cs="Arial"/>
          </w:rPr>
          <w:t>philip915@btinternet.com</w:t>
        </w:r>
      </w:hyperlink>
      <w:r>
        <w:rPr>
          <w:rFonts w:ascii="Arial" w:hAnsi="Arial" w:cs="Arial"/>
        </w:rPr>
        <w:t xml:space="preserve">  or 07484 772144</w:t>
      </w:r>
    </w:p>
    <w:sectPr w:rsidR="00563C57">
      <w:pgSz w:w="11906" w:h="16838"/>
      <w:pgMar w:top="794" w:right="1134" w:bottom="73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7"/>
    <w:rsid w:val="00166252"/>
    <w:rsid w:val="00236A29"/>
    <w:rsid w:val="002E0842"/>
    <w:rsid w:val="00332A64"/>
    <w:rsid w:val="00467C2F"/>
    <w:rsid w:val="00563C57"/>
    <w:rsid w:val="007052D2"/>
    <w:rsid w:val="00A410F6"/>
    <w:rsid w:val="00AA1E24"/>
    <w:rsid w:val="00D529DC"/>
    <w:rsid w:val="00DB36DA"/>
    <w:rsid w:val="00DD2206"/>
    <w:rsid w:val="00E01FEB"/>
    <w:rsid w:val="00E50771"/>
    <w:rsid w:val="00F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0205"/>
  <w15:docId w15:val="{6C418EBE-ED9D-4D06-AF31-738F31A5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Verdana" w:eastAsia="SimSun" w:hAnsi="Verdana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uiPriority w:val="99"/>
    <w:semiHidden/>
    <w:unhideWhenUsed/>
    <w:qFormat/>
    <w:rsid w:val="006E70E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ip915@btinternet.com" TargetMode="External"/><Relationship Id="rId4" Type="http://schemas.openxmlformats.org/officeDocument/2006/relationships/hyperlink" Target="mailto:enquiries@community-resourc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hammond</dc:creator>
  <dc:description/>
  <cp:lastModifiedBy>sylvia hammond</cp:lastModifiedBy>
  <cp:revision>2</cp:revision>
  <cp:lastPrinted>2024-08-18T15:30:00Z</cp:lastPrinted>
  <dcterms:created xsi:type="dcterms:W3CDTF">2026-05-18T08:13:00Z</dcterms:created>
  <dcterms:modified xsi:type="dcterms:W3CDTF">2026-05-18T08:13:00Z</dcterms:modified>
  <dc:language>en-GB</dc:language>
</cp:coreProperties>
</file>